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7E4" w:rsidRPr="00CB7CB8" w:rsidRDefault="00C427E4" w:rsidP="00E64CF7">
      <w:pPr>
        <w:spacing w:after="0"/>
        <w:jc w:val="center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MEGÁLLAPODÁS</w:t>
      </w:r>
    </w:p>
    <w:p w:rsidR="00C427E4" w:rsidRDefault="00C427E4" w:rsidP="00E64CF7">
      <w:pPr>
        <w:spacing w:after="0"/>
        <w:jc w:val="center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(ISKOLA,</w:t>
      </w:r>
      <w:r w:rsidR="00E64CF7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ÓVODA)</w:t>
      </w:r>
    </w:p>
    <w:p w:rsidR="00E64CF7" w:rsidRPr="00CB7CB8" w:rsidRDefault="00E64CF7" w:rsidP="00E64CF7">
      <w:pPr>
        <w:spacing w:after="0"/>
        <w:rPr>
          <w:rFonts w:ascii="Times New Roman" w:hAnsi="Times New Roman" w:cs="Times New Roman"/>
          <w:sz w:val="20"/>
        </w:rPr>
      </w:pP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amely létrejött egyrészről Mindszenti Polgármesteri Hivatal</w:t>
      </w:r>
    </w:p>
    <w:p w:rsidR="00C427E4" w:rsidRPr="00CB7CB8" w:rsidRDefault="00B746D1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cím</w:t>
      </w:r>
      <w:r w:rsidR="00C427E4" w:rsidRPr="00CB7CB8">
        <w:rPr>
          <w:rFonts w:ascii="Times New Roman" w:hAnsi="Times New Roman" w:cs="Times New Roman"/>
          <w:sz w:val="20"/>
        </w:rPr>
        <w:t>: 6630 Mi</w:t>
      </w:r>
      <w:r w:rsidR="00556455" w:rsidRPr="00CB7CB8">
        <w:rPr>
          <w:rFonts w:ascii="Times New Roman" w:hAnsi="Times New Roman" w:cs="Times New Roman"/>
          <w:sz w:val="20"/>
        </w:rPr>
        <w:t>n</w:t>
      </w:r>
      <w:r w:rsidR="00C427E4" w:rsidRPr="00CB7CB8">
        <w:rPr>
          <w:rFonts w:ascii="Times New Roman" w:hAnsi="Times New Roman" w:cs="Times New Roman"/>
          <w:sz w:val="20"/>
        </w:rPr>
        <w:t>dszent, Köztársaság tér 31.</w:t>
      </w:r>
    </w:p>
    <w:p w:rsidR="00C427E4" w:rsidRPr="00CB7CB8" w:rsidRDefault="00B746D1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adószám</w:t>
      </w:r>
      <w:r w:rsidR="00C427E4" w:rsidRPr="00CB7CB8">
        <w:rPr>
          <w:rFonts w:ascii="Times New Roman" w:hAnsi="Times New Roman" w:cs="Times New Roman"/>
          <w:sz w:val="20"/>
        </w:rPr>
        <w:t>: 15354532-2-06</w:t>
      </w:r>
    </w:p>
    <w:p w:rsidR="00C427E4" w:rsidRPr="00CB7CB8" w:rsidRDefault="00B746D1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bankszámlaszám</w:t>
      </w:r>
      <w:r w:rsidR="00C427E4" w:rsidRPr="00CB7CB8">
        <w:rPr>
          <w:rFonts w:ascii="Times New Roman" w:hAnsi="Times New Roman" w:cs="Times New Roman"/>
          <w:sz w:val="20"/>
        </w:rPr>
        <w:t>: 50468263-10006241 Étkezési díj bevétel beszedési számla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E-mail: menza@mindszent.hu, mint szolgáltató (a továbbiakban: </w:t>
      </w:r>
      <w:r w:rsidRPr="00CB7CB8">
        <w:rPr>
          <w:rFonts w:ascii="Times New Roman" w:hAnsi="Times New Roman" w:cs="Times New Roman"/>
          <w:b/>
          <w:sz w:val="20"/>
          <w:u w:val="single"/>
        </w:rPr>
        <w:t>Szolgáltató</w:t>
      </w:r>
      <w:r w:rsidRPr="00CB7CB8">
        <w:rPr>
          <w:rFonts w:ascii="Times New Roman" w:hAnsi="Times New Roman" w:cs="Times New Roman"/>
          <w:sz w:val="20"/>
        </w:rPr>
        <w:t>),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 xml:space="preserve">másrészről (szülő, törvényes képviselő), </w:t>
      </w:r>
      <w:r w:rsidR="001061C8" w:rsidRPr="00CB7CB8">
        <w:rPr>
          <w:rFonts w:ascii="Times New Roman" w:hAnsi="Times New Roman" w:cs="Times New Roman"/>
          <w:sz w:val="20"/>
        </w:rPr>
        <w:t xml:space="preserve">mint igénybe vevő (a továbbiakban: </w:t>
      </w:r>
      <w:r w:rsidR="001061C8" w:rsidRPr="00CB7CB8">
        <w:rPr>
          <w:rFonts w:ascii="Times New Roman" w:hAnsi="Times New Roman" w:cs="Times New Roman"/>
          <w:b/>
          <w:sz w:val="20"/>
          <w:u w:val="single"/>
        </w:rPr>
        <w:t>Igénybe vevő</w:t>
      </w:r>
      <w:r w:rsidR="001061C8" w:rsidRPr="00CB7CB8">
        <w:rPr>
          <w:rFonts w:ascii="Times New Roman" w:hAnsi="Times New Roman" w:cs="Times New Roman"/>
          <w:sz w:val="20"/>
        </w:rPr>
        <w:t xml:space="preserve">) </w:t>
      </w:r>
    </w:p>
    <w:p w:rsidR="00C427E4" w:rsidRPr="00CB7CB8" w:rsidRDefault="008E4A1A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Név:………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……………………………………………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:rsidR="00C427E4" w:rsidRPr="00CB7CB8" w:rsidRDefault="002F10F2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Szül.hely, idő:……………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…………………………………………………………………………………………………………….</w:t>
      </w:r>
    </w:p>
    <w:p w:rsidR="00C427E4" w:rsidRPr="00CB7CB8" w:rsidRDefault="002F10F2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Anyja neve:………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………………………………………………………………………………………………………………….</w:t>
      </w:r>
    </w:p>
    <w:p w:rsidR="00C427E4" w:rsidRPr="00CB7CB8" w:rsidRDefault="002F10F2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Lakcím:……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………………………………………………………………………………………………………………………….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Tartózkodási hely:…………………………………………………………………………………………………………………….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Telefonszám:………………………………………………………………</w:t>
      </w:r>
      <w:r w:rsidR="002D1A9F">
        <w:rPr>
          <w:rFonts w:ascii="Times New Roman" w:hAnsi="Times New Roman" w:cs="Times New Roman"/>
          <w:sz w:val="20"/>
        </w:rPr>
        <w:t>…………………………………………………………</w:t>
      </w:r>
    </w:p>
    <w:p w:rsidR="00C427E4" w:rsidRPr="00CB7CB8" w:rsidRDefault="00C427E4" w:rsidP="00737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E-mail cím (kötelező megadni, kérjük olvashatóan):</w:t>
      </w:r>
    </w:p>
    <w:p w:rsidR="00C427E4" w:rsidRPr="00CB7CB8" w:rsidRDefault="00C427E4" w:rsidP="00737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...........................................................................................</w:t>
      </w:r>
    </w:p>
    <w:p w:rsidR="00C427E4" w:rsidRPr="00CB7CB8" w:rsidRDefault="008E4A1A" w:rsidP="00C427E4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akinek kiskorú gyermeke</w:t>
      </w:r>
      <w:r w:rsidR="00C427E4" w:rsidRPr="00CB7CB8">
        <w:rPr>
          <w:rFonts w:ascii="Times New Roman" w:hAnsi="Times New Roman" w:cs="Times New Roman"/>
          <w:sz w:val="20"/>
        </w:rPr>
        <w:t>: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(Név:………………………………………………………………</w:t>
      </w:r>
      <w:r w:rsidR="002F10F2">
        <w:rPr>
          <w:rFonts w:ascii="Times New Roman" w:hAnsi="Times New Roman" w:cs="Times New Roman"/>
          <w:sz w:val="20"/>
        </w:rPr>
        <w:t>…………………………………………………………………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S</w:t>
      </w:r>
      <w:r w:rsidR="002F10F2">
        <w:rPr>
          <w:rFonts w:ascii="Times New Roman" w:hAnsi="Times New Roman" w:cs="Times New Roman"/>
          <w:sz w:val="20"/>
        </w:rPr>
        <w:t>zül.hely, idő: …..</w:t>
      </w:r>
      <w:r w:rsidRPr="00CB7CB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…………………………………………………………………………………………………………………..</w:t>
      </w:r>
    </w:p>
    <w:p w:rsidR="00C427E4" w:rsidRPr="00CB7CB8" w:rsidRDefault="002F10F2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Anyja neve:</w:t>
      </w:r>
      <w:r w:rsidR="009D48DC">
        <w:rPr>
          <w:rFonts w:ascii="Times New Roman" w:hAnsi="Times New Roman" w:cs="Times New Roman"/>
          <w:sz w:val="20"/>
        </w:rPr>
        <w:t>…</w:t>
      </w:r>
      <w:r>
        <w:rPr>
          <w:rFonts w:ascii="Times New Roman" w:hAnsi="Times New Roman" w:cs="Times New Roman"/>
          <w:sz w:val="20"/>
        </w:rPr>
        <w:t>……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…………………………………………………………………………………………………………………….</w:t>
      </w:r>
    </w:p>
    <w:p w:rsidR="00C427E4" w:rsidRPr="00CB7CB8" w:rsidRDefault="002F10F2" w:rsidP="00C427E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Lakcím:</w:t>
      </w:r>
      <w:r w:rsidR="00C427E4" w:rsidRPr="00CB7CB8">
        <w:rPr>
          <w:rFonts w:ascii="Times New Roman" w:hAnsi="Times New Roman" w:cs="Times New Roman"/>
          <w:sz w:val="20"/>
        </w:rPr>
        <w:t>……………………………………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  <w:r w:rsidR="00C427E4" w:rsidRPr="00CB7CB8">
        <w:rPr>
          <w:rFonts w:ascii="Times New Roman" w:hAnsi="Times New Roman" w:cs="Times New Roman"/>
          <w:sz w:val="20"/>
        </w:rPr>
        <w:t>…………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Intézm. /osztály, csoport ........................................................................................................................)</w:t>
      </w:r>
    </w:p>
    <w:p w:rsidR="00C427E4" w:rsidRPr="00CB7CB8" w:rsidRDefault="00C427E4" w:rsidP="00C427E4">
      <w:pPr>
        <w:spacing w:after="0"/>
        <w:rPr>
          <w:rFonts w:ascii="Times New Roman" w:hAnsi="Times New Roman" w:cs="Times New Roman"/>
          <w:sz w:val="20"/>
        </w:rPr>
      </w:pPr>
    </w:p>
    <w:p w:rsidR="00C427E4" w:rsidRPr="00CB7CB8" w:rsidRDefault="00556455" w:rsidP="00C6036A">
      <w:pPr>
        <w:pStyle w:val="Listaszerbekezds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(</w:t>
      </w:r>
      <w:r w:rsidR="00C427E4" w:rsidRPr="00CB7CB8">
        <w:rPr>
          <w:rFonts w:ascii="Times New Roman" w:hAnsi="Times New Roman" w:cs="Times New Roman"/>
          <w:sz w:val="20"/>
        </w:rPr>
        <w:t>a tov</w:t>
      </w:r>
      <w:r w:rsidR="00737912" w:rsidRPr="00CB7CB8">
        <w:rPr>
          <w:rFonts w:ascii="Times New Roman" w:hAnsi="Times New Roman" w:cs="Times New Roman"/>
          <w:sz w:val="20"/>
        </w:rPr>
        <w:t>ábbiakban együtt: Felek)</w:t>
      </w:r>
      <w:r w:rsidRPr="00CB7CB8">
        <w:rPr>
          <w:rFonts w:ascii="Times New Roman" w:hAnsi="Times New Roman" w:cs="Times New Roman"/>
          <w:sz w:val="20"/>
        </w:rPr>
        <w:t xml:space="preserve"> </w:t>
      </w:r>
      <w:r w:rsidR="00737912" w:rsidRPr="00CB7CB8">
        <w:rPr>
          <w:rFonts w:ascii="Times New Roman" w:hAnsi="Times New Roman" w:cs="Times New Roman"/>
          <w:sz w:val="20"/>
        </w:rPr>
        <w:t>között</w:t>
      </w:r>
      <w:r w:rsidR="00F06F5A" w:rsidRPr="00CB7CB8">
        <w:rPr>
          <w:rFonts w:ascii="Times New Roman" w:hAnsi="Times New Roman" w:cs="Times New Roman"/>
          <w:sz w:val="20"/>
        </w:rPr>
        <w:t xml:space="preserve"> az alábbi feltételek szerint</w:t>
      </w:r>
      <w:r w:rsidR="00773050" w:rsidRPr="00CB7CB8">
        <w:rPr>
          <w:rFonts w:ascii="Times New Roman" w:hAnsi="Times New Roman" w:cs="Times New Roman"/>
          <w:sz w:val="20"/>
        </w:rPr>
        <w:t>.</w:t>
      </w:r>
      <w:r w:rsidRPr="00CB7CB8">
        <w:rPr>
          <w:rFonts w:ascii="Times New Roman" w:hAnsi="Times New Roman" w:cs="Times New Roman"/>
          <w:sz w:val="20"/>
        </w:rPr>
        <w:t xml:space="preserve"> </w:t>
      </w:r>
      <w:r w:rsidR="00737912" w:rsidRPr="00CB7CB8">
        <w:rPr>
          <w:rFonts w:ascii="Times New Roman" w:hAnsi="Times New Roman" w:cs="Times New Roman"/>
          <w:sz w:val="20"/>
        </w:rPr>
        <w:t xml:space="preserve"> </w:t>
      </w:r>
    </w:p>
    <w:p w:rsidR="00F06F5A" w:rsidRPr="00CB7CB8" w:rsidRDefault="00F06F5A" w:rsidP="00F06F5A">
      <w:pPr>
        <w:pStyle w:val="Listaszerbekezds"/>
        <w:spacing w:after="0"/>
        <w:jc w:val="both"/>
        <w:rPr>
          <w:rFonts w:ascii="Times New Roman" w:hAnsi="Times New Roman" w:cs="Times New Roman"/>
          <w:sz w:val="20"/>
        </w:rPr>
      </w:pPr>
    </w:p>
    <w:p w:rsidR="00C56929" w:rsidRPr="00CB7CB8" w:rsidRDefault="00C56929" w:rsidP="00773050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Megállapodás</w:t>
      </w:r>
      <w:r w:rsidR="00F06F5A" w:rsidRPr="00CB7CB8">
        <w:rPr>
          <w:rFonts w:ascii="Times New Roman" w:hAnsi="Times New Roman" w:cs="Times New Roman"/>
          <w:b/>
          <w:sz w:val="20"/>
        </w:rPr>
        <w:t xml:space="preserve"> tárgya: </w:t>
      </w:r>
    </w:p>
    <w:p w:rsidR="00556455" w:rsidRPr="00CB7CB8" w:rsidRDefault="00F06F5A" w:rsidP="00C56929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Jelen megállapodás értelmében a Szolgáltató kötelezettséget vállal – jelen megállapodásban részletezettek szerint - étkezési szolgáltatás nyújtására az Igénybe vevő kiskorú gyermeke részére</w:t>
      </w:r>
      <w:r w:rsidR="00773050" w:rsidRPr="00CB7CB8">
        <w:rPr>
          <w:rFonts w:ascii="Times New Roman" w:hAnsi="Times New Roman" w:cs="Times New Roman"/>
          <w:sz w:val="20"/>
        </w:rPr>
        <w:t xml:space="preserve"> az általa látogatott intézményben [Károly Óvoda / Mindszenti Általános Iskola (megfelelő aláhúzandó)]</w:t>
      </w:r>
      <w:r w:rsidRPr="00CB7CB8">
        <w:rPr>
          <w:rFonts w:ascii="Times New Roman" w:hAnsi="Times New Roman" w:cs="Times New Roman"/>
          <w:sz w:val="20"/>
        </w:rPr>
        <w:t>, az Igénybe vevő pedig kötelezettséget vállal az étkezési szolgáltatás díjának (a továbbiakban: térítési díj) a Szolgáltató részére történő megfizetésére.</w:t>
      </w:r>
    </w:p>
    <w:p w:rsidR="00737912" w:rsidRPr="00CB7CB8" w:rsidRDefault="00F31A68" w:rsidP="00F31A68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Étkezés típusa: (a megfelelő aláhúzandó)</w:t>
      </w:r>
    </w:p>
    <w:p w:rsidR="00F31A68" w:rsidRPr="00CB7CB8" w:rsidRDefault="00C427E4" w:rsidP="00F31A68">
      <w:pPr>
        <w:pStyle w:val="Listaszerbekezds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óvodás esetén: </w:t>
      </w:r>
    </w:p>
    <w:p w:rsidR="00F31A68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napi 3x-i étkezés (tízórai, ebéd, uzsonna); </w:t>
      </w:r>
    </w:p>
    <w:p w:rsidR="00F31A68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napi 2x-i (tízórai, ebéd); </w:t>
      </w:r>
    </w:p>
    <w:p w:rsidR="00737912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1x-i ebéd vagy tízórai</w:t>
      </w:r>
    </w:p>
    <w:p w:rsidR="00F31A68" w:rsidRPr="00CB7CB8" w:rsidRDefault="00C427E4" w:rsidP="00F31A68">
      <w:pPr>
        <w:pStyle w:val="Listaszerbekezds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iskolás esetén: </w:t>
      </w:r>
    </w:p>
    <w:p w:rsidR="00F31A68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napi 3x-i étkezés (tízórai, ebéd, uzsonna); </w:t>
      </w:r>
    </w:p>
    <w:p w:rsidR="00F31A68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napi 2x-i (tízórai, ebéd); </w:t>
      </w:r>
    </w:p>
    <w:p w:rsidR="00C427E4" w:rsidRPr="00CB7CB8" w:rsidRDefault="00C427E4" w:rsidP="00F31A68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1x-i ebéd vagy tízórai</w:t>
      </w:r>
    </w:p>
    <w:p w:rsidR="00737912" w:rsidRPr="00CB7CB8" w:rsidRDefault="00C427E4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Térítési dí</w:t>
      </w:r>
      <w:r w:rsidR="00F31A68" w:rsidRPr="00CB7CB8">
        <w:rPr>
          <w:rFonts w:ascii="Times New Roman" w:hAnsi="Times New Roman" w:cs="Times New Roman"/>
          <w:b/>
          <w:sz w:val="20"/>
        </w:rPr>
        <w:t>j fizetési kedvezménye, indoka</w:t>
      </w:r>
      <w:r w:rsidR="0027286C" w:rsidRPr="00CB7CB8">
        <w:rPr>
          <w:rFonts w:ascii="Times New Roman" w:hAnsi="Times New Roman" w:cs="Times New Roman"/>
          <w:b/>
          <w:sz w:val="20"/>
        </w:rPr>
        <w:t>*: …………………………………………………………………..</w:t>
      </w:r>
    </w:p>
    <w:p w:rsidR="00737912" w:rsidRPr="00CB7CB8" w:rsidRDefault="00737912" w:rsidP="00C56929">
      <w:pPr>
        <w:pStyle w:val="Listaszerbekezds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 teljes térítési díjat fizető </w:t>
      </w:r>
      <w:r w:rsidR="00556455" w:rsidRPr="00CB7CB8">
        <w:rPr>
          <w:rFonts w:ascii="Times New Roman" w:hAnsi="Times New Roman" w:cs="Times New Roman"/>
          <w:sz w:val="20"/>
        </w:rPr>
        <w:t>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="00556455" w:rsidRPr="00CB7CB8">
        <w:rPr>
          <w:rFonts w:ascii="Times New Roman" w:hAnsi="Times New Roman" w:cs="Times New Roman"/>
          <w:sz w:val="20"/>
        </w:rPr>
        <w:t>vevő</w:t>
      </w:r>
      <w:r w:rsidRPr="00CB7CB8">
        <w:rPr>
          <w:rFonts w:ascii="Times New Roman" w:hAnsi="Times New Roman" w:cs="Times New Roman"/>
          <w:sz w:val="20"/>
        </w:rPr>
        <w:t>nek ezt a sort ki kell húzni.</w:t>
      </w:r>
    </w:p>
    <w:p w:rsidR="0027286C" w:rsidRPr="00CB7CB8" w:rsidRDefault="0027286C" w:rsidP="00F31A68">
      <w:pPr>
        <w:pStyle w:val="Listaszerbekezds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* Az alábbiak lehetnek:</w:t>
      </w:r>
    </w:p>
    <w:p w:rsidR="00737912" w:rsidRPr="00CB7CB8" w:rsidRDefault="00C427E4" w:rsidP="0027286C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Óvodás esetén: a Gyvt. 21/b. § (1) bekezdés a) pontja szerinti ingyenes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rendszeres gyermekvédelmi kedvezmény (jegyzői határozat)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nevelésbe vett (Gyámhatósági határozat)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jövedelem (nyilatkozat)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tartós beteg, fogyatékos vagy családban tartós beteg (szakorvosi vélemény)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nagycsaládos (szülői nyilatkozat és 16 év feletti gyermek iskolalátogatási igazolás)</w:t>
      </w:r>
    </w:p>
    <w:p w:rsidR="00737912" w:rsidRPr="00CB7CB8" w:rsidRDefault="00C427E4" w:rsidP="0027286C">
      <w:pPr>
        <w:pStyle w:val="Listaszerbekezds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Iskolás esetén:</w:t>
      </w:r>
    </w:p>
    <w:p w:rsidR="00F31A68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100% rendszeres gyermekvédelmi kedvezmény (jegyzői határozat); </w:t>
      </w:r>
    </w:p>
    <w:p w:rsidR="00737912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vagy nevelésbe vett gyermek (Gyámhatóság</w:t>
      </w:r>
      <w:r w:rsidR="00737912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határozata);</w:t>
      </w:r>
    </w:p>
    <w:p w:rsidR="00F31A68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50% nagycsaládos (szülői nyilatkozat és 16 év feletti gyermek iskolalátogatási igazolás), </w:t>
      </w:r>
    </w:p>
    <w:p w:rsidR="00F31A68" w:rsidRPr="00CB7CB8" w:rsidRDefault="00C427E4" w:rsidP="0027286C">
      <w:pPr>
        <w:pStyle w:val="Listaszerbekezds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vagy tartósan beteg,</w:t>
      </w:r>
      <w:r w:rsidR="00B52DA7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 xml:space="preserve">fogyatékos (szakorvosi vélemény). </w:t>
      </w:r>
    </w:p>
    <w:p w:rsidR="00F6070D" w:rsidRPr="00CB7CB8" w:rsidRDefault="00737912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Felek tudomásul veszik, hogy az é</w:t>
      </w:r>
      <w:r w:rsidR="001061C8" w:rsidRPr="00CB7CB8">
        <w:rPr>
          <w:rFonts w:ascii="Times New Roman" w:hAnsi="Times New Roman" w:cs="Times New Roman"/>
          <w:sz w:val="20"/>
        </w:rPr>
        <w:t>tkezési díj</w:t>
      </w:r>
      <w:r w:rsidR="00C427E4" w:rsidRPr="00CB7CB8">
        <w:rPr>
          <w:rFonts w:ascii="Times New Roman" w:hAnsi="Times New Roman" w:cs="Times New Roman"/>
          <w:sz w:val="20"/>
        </w:rPr>
        <w:t>kedvezmény csak tízóra</w:t>
      </w:r>
      <w:r w:rsidRPr="00CB7CB8">
        <w:rPr>
          <w:rFonts w:ascii="Times New Roman" w:hAnsi="Times New Roman" w:cs="Times New Roman"/>
          <w:sz w:val="20"/>
        </w:rPr>
        <w:t>i étkezésnél nem vehető igénybe.</w:t>
      </w:r>
    </w:p>
    <w:p w:rsidR="00737912" w:rsidRPr="00CB7CB8" w:rsidRDefault="00773050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Amennyiben az Igénybe vevő kedvezményre jogosult, úgy a</w:t>
      </w:r>
      <w:r w:rsidR="00737912" w:rsidRPr="00CB7CB8">
        <w:rPr>
          <w:rFonts w:ascii="Times New Roman" w:hAnsi="Times New Roman" w:cs="Times New Roman"/>
          <w:sz w:val="20"/>
        </w:rPr>
        <w:t xml:space="preserve"> megállapodás kötelező melléklete a kedvezményre jogosító dokumentumok másolata, ennek hiányában a megálla</w:t>
      </w:r>
      <w:r w:rsidR="00556455" w:rsidRPr="00CB7CB8">
        <w:rPr>
          <w:rFonts w:ascii="Times New Roman" w:hAnsi="Times New Roman" w:cs="Times New Roman"/>
          <w:sz w:val="20"/>
        </w:rPr>
        <w:t>podás benyújtása nem lehetséges.</w:t>
      </w:r>
    </w:p>
    <w:p w:rsidR="00737912" w:rsidRPr="00CB7CB8" w:rsidRDefault="00F31A68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lastRenderedPageBreak/>
        <w:t>Diéta, allergia</w:t>
      </w:r>
      <w:r w:rsidR="00737912" w:rsidRPr="00CB7CB8">
        <w:rPr>
          <w:rFonts w:ascii="Times New Roman" w:hAnsi="Times New Roman" w:cs="Times New Roman"/>
          <w:sz w:val="20"/>
        </w:rPr>
        <w:t>: ......................................................................................</w:t>
      </w:r>
    </w:p>
    <w:p w:rsidR="00556455" w:rsidRPr="00CB7CB8" w:rsidRDefault="00556455" w:rsidP="00C56929">
      <w:pPr>
        <w:pStyle w:val="Listaszerbekezds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 szakorvosi igazolás jelen </w:t>
      </w:r>
      <w:r w:rsidR="00737912" w:rsidRPr="00CB7CB8">
        <w:rPr>
          <w:rFonts w:ascii="Times New Roman" w:hAnsi="Times New Roman" w:cs="Times New Roman"/>
          <w:sz w:val="20"/>
        </w:rPr>
        <w:t>szer</w:t>
      </w:r>
      <w:r w:rsidRPr="00CB7CB8">
        <w:rPr>
          <w:rFonts w:ascii="Times New Roman" w:hAnsi="Times New Roman" w:cs="Times New Roman"/>
          <w:sz w:val="20"/>
        </w:rPr>
        <w:t xml:space="preserve">ződés mellékletét képezi. </w:t>
      </w:r>
    </w:p>
    <w:p w:rsidR="00556455" w:rsidRPr="00CB7CB8" w:rsidRDefault="00556455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 térítés díja a mindenkor érvényes helyi önkormányzati rendeletben szabályozott, </w:t>
      </w:r>
      <w:r w:rsidR="001061C8" w:rsidRPr="00CB7CB8">
        <w:rPr>
          <w:rFonts w:ascii="Times New Roman" w:hAnsi="Times New Roman" w:cs="Times New Roman"/>
          <w:sz w:val="20"/>
        </w:rPr>
        <w:t xml:space="preserve">Igénybe vevő </w:t>
      </w:r>
      <w:r w:rsidRPr="00CB7CB8">
        <w:rPr>
          <w:rFonts w:ascii="Times New Roman" w:hAnsi="Times New Roman" w:cs="Times New Roman"/>
          <w:sz w:val="20"/>
        </w:rPr>
        <w:t>által fizetendő nyersanyag</w:t>
      </w:r>
      <w:r w:rsidR="00C6036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norma</w:t>
      </w:r>
      <w:r w:rsidR="00C6036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+</w:t>
      </w:r>
      <w:r w:rsidR="00C6036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ÁFA.</w:t>
      </w:r>
    </w:p>
    <w:p w:rsidR="00C56929" w:rsidRPr="00CB7CB8" w:rsidRDefault="00C56929" w:rsidP="00C5692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 xml:space="preserve">Időbeli hatály: 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sz w:val="20"/>
        </w:rPr>
        <w:t>Jelen megállapodás mindkét fél általi aláírását és a Szolgáltató élelmezésvezetői irodája részére történő</w:t>
      </w:r>
      <w:r w:rsidRPr="00CB7CB8">
        <w:rPr>
          <w:rFonts w:ascii="Times New Roman" w:hAnsi="Times New Roman" w:cs="Times New Roman"/>
          <w:b/>
          <w:sz w:val="20"/>
        </w:rPr>
        <w:t xml:space="preserve"> </w:t>
      </w:r>
      <w:r w:rsidRPr="00CB7CB8">
        <w:rPr>
          <w:rFonts w:ascii="Times New Roman" w:hAnsi="Times New Roman" w:cs="Times New Roman"/>
          <w:b/>
          <w:sz w:val="20"/>
          <w:u w:val="single"/>
        </w:rPr>
        <w:t xml:space="preserve">átadásának napját követő </w:t>
      </w:r>
      <w:r w:rsidR="00F31A68" w:rsidRPr="00CB7CB8">
        <w:rPr>
          <w:rFonts w:ascii="Times New Roman" w:hAnsi="Times New Roman" w:cs="Times New Roman"/>
          <w:b/>
          <w:sz w:val="20"/>
          <w:u w:val="single"/>
        </w:rPr>
        <w:t>munka</w:t>
      </w:r>
      <w:r w:rsidRPr="00CB7CB8">
        <w:rPr>
          <w:rFonts w:ascii="Times New Roman" w:hAnsi="Times New Roman" w:cs="Times New Roman"/>
          <w:b/>
          <w:sz w:val="20"/>
          <w:u w:val="single"/>
        </w:rPr>
        <w:t>naptól hatályos</w:t>
      </w:r>
      <w:r w:rsidRPr="00CB7CB8">
        <w:rPr>
          <w:rFonts w:ascii="Times New Roman" w:hAnsi="Times New Roman" w:cs="Times New Roman"/>
          <w:b/>
          <w:sz w:val="20"/>
        </w:rPr>
        <w:t xml:space="preserve"> és az Igénybe vevő gyermekének az általa látogatott intézménnyel fennálló jogviszonya </w:t>
      </w:r>
      <w:r w:rsidRPr="00CB7CB8">
        <w:rPr>
          <w:rFonts w:ascii="Times New Roman" w:hAnsi="Times New Roman" w:cs="Times New Roman"/>
          <w:b/>
          <w:sz w:val="20"/>
          <w:u w:val="single"/>
        </w:rPr>
        <w:t>megszűnéséig marad hatályban.</w:t>
      </w:r>
    </w:p>
    <w:p w:rsidR="00556455" w:rsidRPr="00CB7CB8" w:rsidRDefault="00556455" w:rsidP="0055645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Belépés (regisztráció)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Az Igénybe vevő az étkezések megrendelését, lemondását a https://mindszent.eny.hu felületen köteles intézni. A felületre regisztráció szükséges, majd a regisztrációt, és mindkét fél által aláírt megállapodás Szolgáltató élelmezésvezetői irodájába történő benyújtását követően tudja használni a felületet az Igénybe vevő.</w:t>
      </w:r>
    </w:p>
    <w:p w:rsidR="00556455" w:rsidRPr="00CB7CB8" w:rsidRDefault="00556455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Az alkalmazás nem rendelkezik nyílt regisztrációval, ezért a belépéshez </w:t>
      </w:r>
      <w:r w:rsidR="00632D94" w:rsidRPr="00CB7CB8">
        <w:rPr>
          <w:rFonts w:ascii="Times New Roman" w:hAnsi="Times New Roman" w:cs="Times New Roman"/>
          <w:sz w:val="20"/>
        </w:rPr>
        <w:t xml:space="preserve">jelen </w:t>
      </w:r>
      <w:r w:rsidRPr="00CB7CB8">
        <w:rPr>
          <w:rFonts w:ascii="Times New Roman" w:hAnsi="Times New Roman" w:cs="Times New Roman"/>
          <w:sz w:val="20"/>
        </w:rPr>
        <w:t xml:space="preserve">megállapodás </w:t>
      </w:r>
      <w:r w:rsidR="00632D94" w:rsidRPr="00CB7CB8">
        <w:rPr>
          <w:rFonts w:ascii="Times New Roman" w:hAnsi="Times New Roman" w:cs="Times New Roman"/>
          <w:sz w:val="20"/>
        </w:rPr>
        <w:t xml:space="preserve">megkötése szükséges. </w:t>
      </w:r>
      <w:r w:rsidRPr="00CB7CB8">
        <w:rPr>
          <w:rFonts w:ascii="Times New Roman" w:hAnsi="Times New Roman" w:cs="Times New Roman"/>
          <w:sz w:val="20"/>
        </w:rPr>
        <w:t>A mindkét fél részéről aláírt megállapodás alapján Szolgáltató beállítja az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vevő által megadott e-mail címet. Ezt követően lesz lehetősége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 xml:space="preserve">vevőnek bejelentkezni a </w:t>
      </w:r>
      <w:hyperlink r:id="rId7" w:history="1">
        <w:r w:rsidRPr="00CB7CB8">
          <w:rPr>
            <w:rStyle w:val="Hiperhivatkozs"/>
            <w:rFonts w:ascii="Times New Roman" w:hAnsi="Times New Roman" w:cs="Times New Roman"/>
            <w:sz w:val="20"/>
          </w:rPr>
          <w:t>https://mindszent.eny.hu</w:t>
        </w:r>
      </w:hyperlink>
      <w:r w:rsidRPr="00CB7CB8">
        <w:rPr>
          <w:rFonts w:ascii="Times New Roman" w:hAnsi="Times New Roman" w:cs="Times New Roman"/>
          <w:sz w:val="20"/>
        </w:rPr>
        <w:t xml:space="preserve"> oldalon. </w:t>
      </w:r>
      <w:r w:rsidR="00632D94" w:rsidRPr="00CB7CB8">
        <w:rPr>
          <w:rFonts w:ascii="Times New Roman" w:hAnsi="Times New Roman" w:cs="Times New Roman"/>
          <w:sz w:val="20"/>
        </w:rPr>
        <w:t xml:space="preserve">Igénybe vevő működő e-mail címet köteles megadni, mivel a Felek </w:t>
      </w:r>
      <w:r w:rsidR="001061C8" w:rsidRPr="00CB7CB8">
        <w:rPr>
          <w:rFonts w:ascii="Times New Roman" w:hAnsi="Times New Roman" w:cs="Times New Roman"/>
          <w:sz w:val="20"/>
        </w:rPr>
        <w:t xml:space="preserve">ezen keresztül tartják a </w:t>
      </w:r>
      <w:r w:rsidRPr="00CB7CB8">
        <w:rPr>
          <w:rFonts w:ascii="Times New Roman" w:hAnsi="Times New Roman" w:cs="Times New Roman"/>
          <w:sz w:val="20"/>
        </w:rPr>
        <w:t>kapcsolatot</w:t>
      </w:r>
      <w:r w:rsidR="001061C8" w:rsidRPr="00CB7CB8">
        <w:rPr>
          <w:rFonts w:ascii="Times New Roman" w:hAnsi="Times New Roman" w:cs="Times New Roman"/>
          <w:sz w:val="20"/>
        </w:rPr>
        <w:t xml:space="preserve"> </w:t>
      </w:r>
      <w:r w:rsidR="00632D94" w:rsidRPr="00CB7CB8">
        <w:rPr>
          <w:rFonts w:ascii="Times New Roman" w:hAnsi="Times New Roman" w:cs="Times New Roman"/>
          <w:sz w:val="20"/>
        </w:rPr>
        <w:t>egymással.</w:t>
      </w:r>
    </w:p>
    <w:p w:rsidR="00556455" w:rsidRPr="00CB7CB8" w:rsidRDefault="00556455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vevő</w:t>
      </w:r>
      <w:r w:rsidR="00632D94" w:rsidRPr="00CB7CB8">
        <w:rPr>
          <w:rFonts w:ascii="Times New Roman" w:hAnsi="Times New Roman" w:cs="Times New Roman"/>
          <w:sz w:val="20"/>
        </w:rPr>
        <w:t>nek az</w:t>
      </w:r>
      <w:r w:rsidRPr="00CB7CB8">
        <w:rPr>
          <w:rFonts w:ascii="Times New Roman" w:hAnsi="Times New Roman" w:cs="Times New Roman"/>
          <w:sz w:val="20"/>
        </w:rPr>
        <w:t xml:space="preserve"> első belépése előtt az ÁSZF-ben leírtakat el kell fogadnia. Az ÁSZF-ről csak akkor léphet tovább és használhatja az alkalmazást, ha előtte azt elfogadta. Az ÁSZF </w:t>
      </w:r>
      <w:r w:rsidR="0027286C" w:rsidRPr="00CB7CB8">
        <w:rPr>
          <w:rFonts w:ascii="Times New Roman" w:hAnsi="Times New Roman" w:cs="Times New Roman"/>
          <w:sz w:val="20"/>
        </w:rPr>
        <w:t xml:space="preserve">a </w:t>
      </w:r>
      <w:r w:rsidRPr="00CB7CB8">
        <w:rPr>
          <w:rFonts w:ascii="Times New Roman" w:hAnsi="Times New Roman" w:cs="Times New Roman"/>
          <w:sz w:val="20"/>
        </w:rPr>
        <w:t>későbbiekben bármikor elérhető és megtekinthető a menüből.</w:t>
      </w:r>
    </w:p>
    <w:p w:rsidR="00556455" w:rsidRPr="00CB7CB8" w:rsidRDefault="00556455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Ha ugyanaz az email cím több étkező gyereknél is be van állítva, úgy a bejelentkezés után az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vevő az összes, hozzárendelt étkező gyermek adatait láthatja.</w:t>
      </w:r>
    </w:p>
    <w:p w:rsidR="00632D94" w:rsidRPr="00CB7CB8" w:rsidRDefault="00632D94" w:rsidP="00632D94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Tekintettel jelen megállapodás 2. pontjára, amennyiben a </w:t>
      </w:r>
      <w:r w:rsidR="00F83463" w:rsidRPr="00CB7CB8">
        <w:rPr>
          <w:rFonts w:ascii="Times New Roman" w:hAnsi="Times New Roman" w:cs="Times New Roman"/>
          <w:sz w:val="20"/>
        </w:rPr>
        <w:t>3</w:t>
      </w:r>
      <w:r w:rsidRPr="00CB7CB8">
        <w:rPr>
          <w:rFonts w:ascii="Times New Roman" w:hAnsi="Times New Roman" w:cs="Times New Roman"/>
          <w:sz w:val="20"/>
        </w:rPr>
        <w:t xml:space="preserve">.a – </w:t>
      </w:r>
      <w:r w:rsidR="00F83463" w:rsidRPr="00CB7CB8">
        <w:rPr>
          <w:rFonts w:ascii="Times New Roman" w:hAnsi="Times New Roman" w:cs="Times New Roman"/>
          <w:sz w:val="20"/>
        </w:rPr>
        <w:t>d</w:t>
      </w:r>
      <w:r w:rsidRPr="00CB7CB8">
        <w:rPr>
          <w:rFonts w:ascii="Times New Roman" w:hAnsi="Times New Roman" w:cs="Times New Roman"/>
          <w:sz w:val="20"/>
        </w:rPr>
        <w:t xml:space="preserve">. pontja alapján az e-mail címek regisztrálása az aktuális hónap végéig megtörténik, úgy a következő hónaptól van lehetősége belépésre az Igénybe vevőnek. </w:t>
      </w:r>
    </w:p>
    <w:p w:rsidR="00632D94" w:rsidRPr="00CB7CB8" w:rsidRDefault="00632D94" w:rsidP="00632D9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Ha az Igénybe vevő nem gmail levelező fiókkal  rendelkezik, vagy nem kívánja használni a Google fiókkal történő bejelentkezést, úgy „Jelszó emlékeztető" funkció segítségével kérhet magának jelszót.</w:t>
      </w:r>
    </w:p>
    <w:p w:rsidR="00632D94" w:rsidRPr="00CB7CB8" w:rsidRDefault="00632D94" w:rsidP="00632D9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https://mindszent.eny.hu oldalra történő belépés után az oldal használatához segítséget a Súgó menüpont alatt talál az Igénybe vevő.</w:t>
      </w:r>
    </w:p>
    <w:p w:rsidR="00556455" w:rsidRPr="00CB7CB8" w:rsidRDefault="00556455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Az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vevőnek ügyelnie kell arra, hogy ugyanazt az e-mail címet adja meg minden gyermekre vonatkozóan.</w:t>
      </w:r>
    </w:p>
    <w:p w:rsidR="00556455" w:rsidRPr="00CB7CB8" w:rsidRDefault="00556455" w:rsidP="0055645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Megrendelés, lemondás</w:t>
      </w:r>
    </w:p>
    <w:p w:rsidR="00556455" w:rsidRPr="00CB7CB8" w:rsidRDefault="00556455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https://mindszent.eny.hu oldalon az adott hónapra megrendelt, illetve a következő hónapra megrendelhető összes étkezési nap megjelenik, még abban az esetben is, ha az adott hónap egyes napjai tanítás nélküli munkanapok. A munkaszüneti napok, ünnepnapok inaktívak, azokra a megrendelés nem lehetséges.</w:t>
      </w:r>
    </w:p>
    <w:p w:rsidR="00556455" w:rsidRPr="00CB7CB8" w:rsidRDefault="00FA577E" w:rsidP="0055645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Az Igénybe vevőnek m</w:t>
      </w:r>
      <w:r w:rsidR="001061C8" w:rsidRPr="00CB7CB8">
        <w:rPr>
          <w:rFonts w:ascii="Times New Roman" w:hAnsi="Times New Roman" w:cs="Times New Roman"/>
          <w:sz w:val="20"/>
        </w:rPr>
        <w:t>inden változtatást el kell menteni</w:t>
      </w:r>
      <w:r w:rsidRPr="00CB7CB8">
        <w:rPr>
          <w:rFonts w:ascii="Times New Roman" w:hAnsi="Times New Roman" w:cs="Times New Roman"/>
          <w:sz w:val="20"/>
        </w:rPr>
        <w:t>e</w:t>
      </w:r>
      <w:r w:rsidR="001061C8" w:rsidRPr="00CB7CB8">
        <w:rPr>
          <w:rFonts w:ascii="Times New Roman" w:hAnsi="Times New Roman" w:cs="Times New Roman"/>
          <w:sz w:val="20"/>
        </w:rPr>
        <w:t>, a</w:t>
      </w:r>
      <w:r w:rsidR="00556455" w:rsidRPr="00CB7CB8">
        <w:rPr>
          <w:rFonts w:ascii="Times New Roman" w:hAnsi="Times New Roman" w:cs="Times New Roman"/>
          <w:sz w:val="20"/>
        </w:rPr>
        <w:t xml:space="preserve">mennyiben nem történik </w:t>
      </w:r>
      <w:r w:rsidRPr="00CB7CB8">
        <w:rPr>
          <w:rFonts w:ascii="Times New Roman" w:hAnsi="Times New Roman" w:cs="Times New Roman"/>
          <w:sz w:val="20"/>
        </w:rPr>
        <w:t>mentés, úgy</w:t>
      </w:r>
      <w:r w:rsidR="00556455" w:rsidRPr="00CB7CB8">
        <w:rPr>
          <w:rFonts w:ascii="Times New Roman" w:hAnsi="Times New Roman" w:cs="Times New Roman"/>
          <w:sz w:val="20"/>
        </w:rPr>
        <w:t xml:space="preserve"> a megrendelés és a lemondás is elvész, visszaáll az eredeti állapot.</w:t>
      </w:r>
    </w:p>
    <w:p w:rsidR="00FA577E" w:rsidRPr="00CB7CB8" w:rsidRDefault="00556455" w:rsidP="008C286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Az őszi, téli, tavaszi és nyári zárva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tart</w:t>
      </w:r>
      <w:r w:rsidR="003C21DA" w:rsidRPr="00CB7CB8">
        <w:rPr>
          <w:rFonts w:ascii="Times New Roman" w:hAnsi="Times New Roman" w:cs="Times New Roman"/>
          <w:sz w:val="20"/>
        </w:rPr>
        <w:t>ást</w:t>
      </w:r>
      <w:r w:rsidRPr="00CB7CB8">
        <w:rPr>
          <w:rFonts w:ascii="Times New Roman" w:hAnsi="Times New Roman" w:cs="Times New Roman"/>
          <w:sz w:val="20"/>
        </w:rPr>
        <w:t>, valamint a nevelés nélküli munkanapokat kivéve valamennyi óvodás, iskolás gyermeknek minden munkanapra hivatalból m</w:t>
      </w:r>
      <w:r w:rsidR="008B615E">
        <w:rPr>
          <w:rFonts w:ascii="Times New Roman" w:hAnsi="Times New Roman" w:cs="Times New Roman"/>
          <w:sz w:val="20"/>
        </w:rPr>
        <w:t>egrendelésre kerül</w:t>
      </w:r>
      <w:r w:rsidR="00FA577E" w:rsidRPr="00CB7CB8">
        <w:rPr>
          <w:rFonts w:ascii="Times New Roman" w:hAnsi="Times New Roman" w:cs="Times New Roman"/>
          <w:sz w:val="20"/>
        </w:rPr>
        <w:t xml:space="preserve"> az étkezés, azaz é</w:t>
      </w:r>
      <w:r w:rsidRPr="00CB7CB8">
        <w:rPr>
          <w:rFonts w:ascii="Times New Roman" w:hAnsi="Times New Roman" w:cs="Times New Roman"/>
          <w:sz w:val="20"/>
        </w:rPr>
        <w:t>tk</w:t>
      </w:r>
      <w:r w:rsidR="00FA577E" w:rsidRPr="00CB7CB8">
        <w:rPr>
          <w:rFonts w:ascii="Times New Roman" w:hAnsi="Times New Roman" w:cs="Times New Roman"/>
          <w:sz w:val="20"/>
        </w:rPr>
        <w:t>ezési típusonként egy adag étel.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szolgáltatások igénybevételére vonatkozó napi változtatásokat az Igénybe vevő a változással érintett napot megelőző munkanap legkésőbb 10:00 óráig köteles jelenteni az erre a célra is alkalmas felületen, amennyiben ott valamilyen okból nem tudja, úgy Igénybe vevő gyermekének intézményében szokásos és alkalmazott módon.</w:t>
      </w:r>
    </w:p>
    <w:p w:rsidR="00556455" w:rsidRPr="00CB7CB8" w:rsidRDefault="00556455" w:rsidP="008C2865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délelőtt 10:00 óra előtt rögzített lemondás másnaptól érvényesíthető, késedelmes lemondás esetén a rendszer csak harmadnaptól engedélyezi a lemondást.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megrendelés a https://mindszent.eny.hu felületen szereplő, és az intézmény által meghatározott munkanapokra, a gyermek(ek)hez berögzített étkezési típusra történik.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 https://mindszent.eny.hu szülői felületére történő belépés után, Igénybe vevő láthatja az addig megrendelt és a következő hónapra megrendelhető összes étkezési napot, még abban az esetben is, ha az adott hónap egyes napjai munkaszüneti napok, ünnepnapok, nevelés- vagy tanítás nélküli napok. A munkaszüneti vagy ünnepnapokra étkezés megrendelése nem lehetséges.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Amennyiben az </w:t>
      </w:r>
      <w:r w:rsidRPr="00CB7CB8">
        <w:rPr>
          <w:rFonts w:ascii="Times New Roman" w:hAnsi="Times New Roman" w:cs="Times New Roman"/>
          <w:b/>
          <w:sz w:val="20"/>
          <w:u w:val="single"/>
        </w:rPr>
        <w:t>étkezési típus megváltoztatását kéri</w:t>
      </w:r>
      <w:r w:rsidRPr="00CB7CB8">
        <w:rPr>
          <w:rFonts w:ascii="Times New Roman" w:hAnsi="Times New Roman" w:cs="Times New Roman"/>
          <w:sz w:val="20"/>
        </w:rPr>
        <w:t xml:space="preserve"> az Igénybe vevő, azt megteheti az erre a célra rendszeresített és kitöltött nyomtatványon, vagy e-mailben - jelen megállapodásban szereplő e-mail címről - küldve, vagy a kitöltött nyomtatványt a Szolgáltató élelmezésvezetői irodájában leadva. A kérelmet a https://mindszent.hu/menza-pure oldalról töltheti le az Igénybe vevő. A kérelem leadásának időpontja az </w:t>
      </w:r>
      <w:r w:rsidRPr="00CB7CB8">
        <w:rPr>
          <w:rFonts w:ascii="Times New Roman" w:hAnsi="Times New Roman" w:cs="Times New Roman"/>
          <w:b/>
          <w:sz w:val="20"/>
        </w:rPr>
        <w:t>igénybevételt megelőző hónap 20. napja</w:t>
      </w:r>
      <w:r w:rsidRPr="00CB7CB8">
        <w:rPr>
          <w:rFonts w:ascii="Times New Roman" w:hAnsi="Times New Roman" w:cs="Times New Roman"/>
          <w:sz w:val="20"/>
        </w:rPr>
        <w:t xml:space="preserve"> (amennyiben az hétvégére esik, az azt követő első munkanap), így az új étkezési típus a következő hónaptól lesz érvényes.</w:t>
      </w:r>
    </w:p>
    <w:p w:rsidR="00C56929" w:rsidRPr="00CB7CB8" w:rsidRDefault="00C56929" w:rsidP="00C5692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>Számlázás, fizetés</w:t>
      </w:r>
    </w:p>
    <w:p w:rsidR="00556455" w:rsidRPr="00CB7CB8" w:rsidRDefault="00E0161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01619">
        <w:rPr>
          <w:rFonts w:ascii="Times New Roman" w:hAnsi="Times New Roman" w:cs="Times New Roman"/>
          <w:b/>
          <w:sz w:val="20"/>
        </w:rPr>
        <w:t xml:space="preserve">A </w:t>
      </w:r>
      <w:r w:rsidRPr="00E01619">
        <w:rPr>
          <w:rFonts w:ascii="Times New Roman" w:hAnsi="Times New Roman" w:cs="Times New Roman"/>
          <w:b/>
          <w:sz w:val="20"/>
          <w:u w:val="single"/>
        </w:rPr>
        <w:t>tárgyhót követő hónap</w:t>
      </w:r>
      <w:r w:rsidR="00556455" w:rsidRPr="00E01619">
        <w:rPr>
          <w:rFonts w:ascii="Times New Roman" w:hAnsi="Times New Roman" w:cs="Times New Roman"/>
          <w:b/>
          <w:sz w:val="20"/>
          <w:u w:val="single"/>
        </w:rPr>
        <w:t xml:space="preserve"> 10</w:t>
      </w:r>
      <w:r w:rsidR="00FA577E" w:rsidRPr="00E01619">
        <w:rPr>
          <w:rFonts w:ascii="Times New Roman" w:hAnsi="Times New Roman" w:cs="Times New Roman"/>
          <w:b/>
          <w:sz w:val="20"/>
          <w:u w:val="single"/>
        </w:rPr>
        <w:t>. napjá</w:t>
      </w:r>
      <w:r w:rsidR="00FF0FF8" w:rsidRPr="00E01619">
        <w:rPr>
          <w:rFonts w:ascii="Times New Roman" w:hAnsi="Times New Roman" w:cs="Times New Roman"/>
          <w:b/>
          <w:sz w:val="20"/>
          <w:u w:val="single"/>
        </w:rPr>
        <w:t>ig</w:t>
      </w:r>
      <w:r w:rsidR="00556455" w:rsidRPr="00CB7CB8">
        <w:rPr>
          <w:rFonts w:ascii="Times New Roman" w:hAnsi="Times New Roman" w:cs="Times New Roman"/>
          <w:sz w:val="20"/>
        </w:rPr>
        <w:t xml:space="preserve"> elkészül a számla, amelyről a megadott email címre értesítést fog kapni a</w:t>
      </w:r>
      <w:r w:rsidR="00FA577E" w:rsidRPr="00CB7CB8">
        <w:rPr>
          <w:rFonts w:ascii="Times New Roman" w:hAnsi="Times New Roman" w:cs="Times New Roman"/>
          <w:sz w:val="20"/>
        </w:rPr>
        <w:t>z Igénybe vevő.</w:t>
      </w:r>
      <w:r>
        <w:rPr>
          <w:rFonts w:ascii="Times New Roman" w:hAnsi="Times New Roman" w:cs="Times New Roman"/>
          <w:sz w:val="20"/>
        </w:rPr>
        <w:t xml:space="preserve"> </w:t>
      </w:r>
    </w:p>
    <w:p w:rsidR="00556455" w:rsidRPr="00CB7CB8" w:rsidRDefault="00556455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Az utaláskor a „Közlemény" rovatba</w:t>
      </w:r>
      <w:r w:rsidR="00FF0FF8" w:rsidRPr="00CB7CB8">
        <w:rPr>
          <w:rFonts w:ascii="Times New Roman" w:hAnsi="Times New Roman" w:cs="Times New Roman"/>
          <w:sz w:val="20"/>
        </w:rPr>
        <w:t>n</w:t>
      </w:r>
      <w:r w:rsidR="00FA577E" w:rsidRPr="00CB7CB8">
        <w:rPr>
          <w:rFonts w:ascii="Times New Roman" w:hAnsi="Times New Roman" w:cs="Times New Roman"/>
          <w:sz w:val="20"/>
        </w:rPr>
        <w:t xml:space="preserve"> az Igénybe vevőnek fel kell tüntetnie a </w:t>
      </w:r>
      <w:r w:rsidRPr="00CB7CB8">
        <w:rPr>
          <w:rFonts w:ascii="Times New Roman" w:hAnsi="Times New Roman" w:cs="Times New Roman"/>
          <w:b/>
          <w:sz w:val="20"/>
          <w:u w:val="single"/>
        </w:rPr>
        <w:t>gyermeke nevét és a fizetendő számla számát</w:t>
      </w:r>
      <w:r w:rsidRPr="00CB7CB8">
        <w:rPr>
          <w:rFonts w:ascii="Times New Roman" w:hAnsi="Times New Roman" w:cs="Times New Roman"/>
          <w:sz w:val="20"/>
        </w:rPr>
        <w:t>.</w:t>
      </w:r>
    </w:p>
    <w:p w:rsidR="00556455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Az Igénybe vevő </w:t>
      </w:r>
      <w:r w:rsidR="00FF0FF8" w:rsidRPr="00CB7CB8">
        <w:rPr>
          <w:rFonts w:ascii="Times New Roman" w:hAnsi="Times New Roman" w:cs="Times New Roman"/>
          <w:sz w:val="20"/>
        </w:rPr>
        <w:t xml:space="preserve">a számlán feltüntetett fizetési határidő </w:t>
      </w:r>
      <w:r w:rsidR="009B0899" w:rsidRPr="00CB7CB8">
        <w:rPr>
          <w:rFonts w:ascii="Times New Roman" w:hAnsi="Times New Roman" w:cs="Times New Roman"/>
          <w:sz w:val="20"/>
        </w:rPr>
        <w:t>lejártáig</w:t>
      </w:r>
      <w:r w:rsidRPr="00CB7CB8">
        <w:rPr>
          <w:rFonts w:ascii="Times New Roman" w:hAnsi="Times New Roman" w:cs="Times New Roman"/>
          <w:sz w:val="20"/>
        </w:rPr>
        <w:t xml:space="preserve"> (Szolgáltató bankszámlájára történő beérkezés számít) köteles megfizetni a</w:t>
      </w:r>
      <w:r w:rsidR="00E01619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térítési díjat. Ha a térítési dí</w:t>
      </w:r>
      <w:r w:rsidR="00004F87">
        <w:rPr>
          <w:rFonts w:ascii="Times New Roman" w:hAnsi="Times New Roman" w:cs="Times New Roman"/>
          <w:sz w:val="20"/>
        </w:rPr>
        <w:t>j megfizetése határidőben</w:t>
      </w:r>
      <w:r w:rsidRPr="00CB7CB8">
        <w:rPr>
          <w:rFonts w:ascii="Times New Roman" w:hAnsi="Times New Roman" w:cs="Times New Roman"/>
          <w:sz w:val="20"/>
        </w:rPr>
        <w:t xml:space="preserve"> nem történik meg, akkor a következő hónapban az Igénybe vevőnek kell gondoskodnia gyermeke étkezéséről.</w:t>
      </w:r>
    </w:p>
    <w:p w:rsidR="00556455" w:rsidRPr="00CB7CB8" w:rsidRDefault="00556455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Átutalás során, a számlán/értesítésben szereplő </w:t>
      </w:r>
      <w:r w:rsidRPr="00CB7CB8">
        <w:rPr>
          <w:rFonts w:ascii="Times New Roman" w:hAnsi="Times New Roman" w:cs="Times New Roman"/>
          <w:b/>
          <w:sz w:val="20"/>
          <w:u w:val="single"/>
        </w:rPr>
        <w:t>pontos összeget</w:t>
      </w:r>
      <w:r w:rsidRPr="00CB7CB8">
        <w:rPr>
          <w:rFonts w:ascii="Times New Roman" w:hAnsi="Times New Roman" w:cs="Times New Roman"/>
          <w:sz w:val="20"/>
        </w:rPr>
        <w:t xml:space="preserve"> kell átutalni.</w:t>
      </w:r>
    </w:p>
    <w:p w:rsidR="00C56929" w:rsidRPr="00CB7CB8" w:rsidRDefault="00C56929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lastRenderedPageBreak/>
        <w:t>A befizetésekről kiállított számla nyomtatása az internetes felületről is lehetséges vagy a teljesítéstől számított 5 napon belül a Szolgáltató élelmezésvezetői irodájában átvehető.</w:t>
      </w:r>
    </w:p>
    <w:p w:rsidR="00556455" w:rsidRPr="00CB7CB8" w:rsidRDefault="00556455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Amennyiben a</w:t>
      </w:r>
      <w:r w:rsidR="000A4D27" w:rsidRPr="00CB7CB8">
        <w:rPr>
          <w:rFonts w:ascii="Times New Roman" w:hAnsi="Times New Roman" w:cs="Times New Roman"/>
          <w:sz w:val="20"/>
        </w:rPr>
        <w:t>z Igénybe vevő</w:t>
      </w:r>
      <w:r w:rsidRPr="00CB7CB8">
        <w:rPr>
          <w:rFonts w:ascii="Times New Roman" w:hAnsi="Times New Roman" w:cs="Times New Roman"/>
          <w:sz w:val="20"/>
        </w:rPr>
        <w:t xml:space="preserve"> kedvezményre jogosult, úgy </w:t>
      </w:r>
      <w:r w:rsidR="001113F9" w:rsidRPr="00CB7CB8">
        <w:rPr>
          <w:rFonts w:ascii="Times New Roman" w:hAnsi="Times New Roman" w:cs="Times New Roman"/>
          <w:sz w:val="20"/>
        </w:rPr>
        <w:t>a kedvezményt alátámasztó</w:t>
      </w:r>
      <w:r w:rsidRPr="00CB7CB8">
        <w:rPr>
          <w:rFonts w:ascii="Times New Roman" w:hAnsi="Times New Roman" w:cs="Times New Roman"/>
          <w:sz w:val="20"/>
        </w:rPr>
        <w:t xml:space="preserve"> igazolások a jelen szerződés mellékletét képezik. Az igazolások érvényességének lejárata előtt az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>vevőnek kell gondoskodnia az új igazolás benyújtásáról, ellenkező esetben a kedvezmény megszűnik.</w:t>
      </w:r>
    </w:p>
    <w:p w:rsidR="00C56929" w:rsidRPr="00CB7CB8" w:rsidRDefault="00C56929" w:rsidP="0055645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CB7CB8">
        <w:rPr>
          <w:rFonts w:ascii="Times New Roman" w:hAnsi="Times New Roman" w:cs="Times New Roman"/>
          <w:b/>
          <w:sz w:val="20"/>
        </w:rPr>
        <w:t xml:space="preserve">Záró rendelkezések </w:t>
      </w:r>
    </w:p>
    <w:p w:rsidR="00FF0FF8" w:rsidRPr="00CB7CB8" w:rsidRDefault="001F2796" w:rsidP="00FF0FF8">
      <w:pPr>
        <w:pStyle w:val="Listaszerbekezds"/>
        <w:numPr>
          <w:ilvl w:val="1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Jelen megállapodást </w:t>
      </w:r>
      <w:r w:rsidR="00556455" w:rsidRPr="00CB7CB8">
        <w:rPr>
          <w:rFonts w:ascii="Times New Roman" w:hAnsi="Times New Roman" w:cs="Times New Roman"/>
          <w:sz w:val="20"/>
        </w:rPr>
        <w:t>bármelyik fél azonnali hatállyal</w:t>
      </w:r>
      <w:r w:rsidR="00FF0FF8" w:rsidRPr="00CB7CB8">
        <w:rPr>
          <w:rFonts w:ascii="Times New Roman" w:hAnsi="Times New Roman" w:cs="Times New Roman"/>
          <w:sz w:val="20"/>
        </w:rPr>
        <w:t xml:space="preserve">, indokolás nélkül, </w:t>
      </w:r>
      <w:r w:rsidR="00556455" w:rsidRPr="00CB7CB8">
        <w:rPr>
          <w:rFonts w:ascii="Times New Roman" w:hAnsi="Times New Roman" w:cs="Times New Roman"/>
          <w:sz w:val="20"/>
        </w:rPr>
        <w:t>írásban mondhatja fel</w:t>
      </w:r>
      <w:r w:rsidR="00FF0FF8" w:rsidRPr="00CB7CB8">
        <w:rPr>
          <w:rFonts w:ascii="Times New Roman" w:hAnsi="Times New Roman" w:cs="Times New Roman"/>
          <w:sz w:val="20"/>
        </w:rPr>
        <w:t>. Az azonnali hatályú felmondást követő naptól a Szolgáltató nem biztosít étkezést.</w:t>
      </w:r>
    </w:p>
    <w:p w:rsidR="00556455" w:rsidRPr="00CB7CB8" w:rsidRDefault="00556455" w:rsidP="00F1064A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Jelen </w:t>
      </w:r>
      <w:r w:rsidR="001F2796" w:rsidRPr="00CB7CB8">
        <w:rPr>
          <w:rFonts w:ascii="Times New Roman" w:hAnsi="Times New Roman" w:cs="Times New Roman"/>
          <w:sz w:val="20"/>
        </w:rPr>
        <w:t>megállapodás</w:t>
      </w:r>
      <w:r w:rsidRPr="00CB7CB8">
        <w:rPr>
          <w:rFonts w:ascii="Times New Roman" w:hAnsi="Times New Roman" w:cs="Times New Roman"/>
          <w:sz w:val="20"/>
        </w:rPr>
        <w:t xml:space="preserve"> aláírásával az Igénybe</w:t>
      </w:r>
      <w:r w:rsidR="003C21DA" w:rsidRPr="00CB7CB8">
        <w:rPr>
          <w:rFonts w:ascii="Times New Roman" w:hAnsi="Times New Roman" w:cs="Times New Roman"/>
          <w:sz w:val="20"/>
        </w:rPr>
        <w:t xml:space="preserve"> </w:t>
      </w:r>
      <w:r w:rsidRPr="00CB7CB8">
        <w:rPr>
          <w:rFonts w:ascii="Times New Roman" w:hAnsi="Times New Roman" w:cs="Times New Roman"/>
          <w:sz w:val="20"/>
        </w:rPr>
        <w:t xml:space="preserve">vevő hozzájárul ahhoz, hogy gyermeke, illetve </w:t>
      </w:r>
      <w:r w:rsidR="000A4D27" w:rsidRPr="00CB7CB8">
        <w:rPr>
          <w:rFonts w:ascii="Times New Roman" w:hAnsi="Times New Roman" w:cs="Times New Roman"/>
          <w:sz w:val="20"/>
        </w:rPr>
        <w:t xml:space="preserve">saját </w:t>
      </w:r>
      <w:r w:rsidRPr="00CB7CB8">
        <w:rPr>
          <w:rFonts w:ascii="Times New Roman" w:hAnsi="Times New Roman" w:cs="Times New Roman"/>
          <w:sz w:val="20"/>
        </w:rPr>
        <w:t>személyes adatait a Szolgáltató, mint adatkezelő az étkezések szervezése, a gyermek étkezési jogosultságának ellenőrzése, a számlázási rendszer működtetése, illetve statisztikai célból a mindenkori jogszabályi előírásoknak, különösen az információs önrendelkezési jogról és az információszabadságról szóló 2011. évi CXII. törvény (a továbbiakban: Infotv.) rendelkezéseinek megfelelően, a lehető legnagyobb körültekintéssel, bizalmasan kezelje. A Szolgáltató adatfeldolgozót vesz igénybe.</w:t>
      </w:r>
    </w:p>
    <w:p w:rsidR="00556455" w:rsidRPr="00CB7CB8" w:rsidRDefault="00556455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 személyes adatok kezelésével kapcsolatban </w:t>
      </w:r>
      <w:r w:rsidR="009B0899" w:rsidRPr="00CB7CB8">
        <w:rPr>
          <w:rFonts w:ascii="Times New Roman" w:hAnsi="Times New Roman" w:cs="Times New Roman"/>
          <w:sz w:val="20"/>
        </w:rPr>
        <w:t>a Feleket az</w:t>
      </w:r>
      <w:r w:rsidRPr="00CB7CB8">
        <w:rPr>
          <w:rFonts w:ascii="Times New Roman" w:hAnsi="Times New Roman" w:cs="Times New Roman"/>
          <w:sz w:val="20"/>
        </w:rPr>
        <w:t xml:space="preserve"> Infotv. 14-19. §, </w:t>
      </w:r>
      <w:r w:rsidR="009B0899" w:rsidRPr="00CB7CB8">
        <w:rPr>
          <w:rFonts w:ascii="Times New Roman" w:hAnsi="Times New Roman" w:cs="Times New Roman"/>
          <w:sz w:val="20"/>
        </w:rPr>
        <w:t>és 21. § szakaszá</w:t>
      </w:r>
      <w:r w:rsidRPr="00CB7CB8">
        <w:rPr>
          <w:rFonts w:ascii="Times New Roman" w:hAnsi="Times New Roman" w:cs="Times New Roman"/>
          <w:sz w:val="20"/>
        </w:rPr>
        <w:t xml:space="preserve">ban biztosított jogok illetik meg. </w:t>
      </w:r>
      <w:r w:rsidR="00004F87">
        <w:rPr>
          <w:rFonts w:ascii="Times New Roman" w:hAnsi="Times New Roman" w:cs="Times New Roman"/>
          <w:sz w:val="20"/>
        </w:rPr>
        <w:t>A Felek</w:t>
      </w:r>
      <w:r w:rsidRPr="00CB7CB8">
        <w:rPr>
          <w:rFonts w:ascii="Times New Roman" w:hAnsi="Times New Roman" w:cs="Times New Roman"/>
          <w:sz w:val="20"/>
        </w:rPr>
        <w:t xml:space="preserve"> az adatkezelés során őket ért esetleges jogsérelmek</w:t>
      </w:r>
      <w:r w:rsidR="001113F9" w:rsidRPr="00CB7CB8">
        <w:rPr>
          <w:rFonts w:ascii="Times New Roman" w:hAnsi="Times New Roman" w:cs="Times New Roman"/>
          <w:sz w:val="20"/>
        </w:rPr>
        <w:t xml:space="preserve"> kivizsgálását az Infotv. 22. §-a </w:t>
      </w:r>
      <w:r w:rsidRPr="00CB7CB8">
        <w:rPr>
          <w:rFonts w:ascii="Times New Roman" w:hAnsi="Times New Roman" w:cs="Times New Roman"/>
          <w:sz w:val="20"/>
        </w:rPr>
        <w:t>szerint bíróságtól kérhetik.</w:t>
      </w:r>
    </w:p>
    <w:p w:rsidR="00556455" w:rsidRPr="00CB7CB8" w:rsidRDefault="000A4D27" w:rsidP="00C56929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F</w:t>
      </w:r>
      <w:r w:rsidR="00556455" w:rsidRPr="00CB7CB8">
        <w:rPr>
          <w:rFonts w:ascii="Times New Roman" w:hAnsi="Times New Roman" w:cs="Times New Roman"/>
          <w:sz w:val="20"/>
        </w:rPr>
        <w:t xml:space="preserve">elek jelen </w:t>
      </w:r>
      <w:r w:rsidR="002F1EB0" w:rsidRPr="00CB7CB8">
        <w:rPr>
          <w:rFonts w:ascii="Times New Roman" w:hAnsi="Times New Roman" w:cs="Times New Roman"/>
          <w:sz w:val="20"/>
        </w:rPr>
        <w:t>megállapodást</w:t>
      </w:r>
      <w:r w:rsidR="00556455" w:rsidRPr="00CB7CB8">
        <w:rPr>
          <w:rFonts w:ascii="Times New Roman" w:hAnsi="Times New Roman" w:cs="Times New Roman"/>
          <w:sz w:val="20"/>
        </w:rPr>
        <w:t xml:space="preserve"> átolvasás és közös értelmezést követően, mint akaratukkal mindenben megegyezőt jóváhagyólag aláírják.</w:t>
      </w:r>
    </w:p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CB7CB8" w:rsidP="00093A10">
      <w:pPr>
        <w:spacing w:after="0" w:line="240" w:lineRule="auto"/>
        <w:ind w:left="372" w:firstLine="70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</w:t>
      </w:r>
      <w:r>
        <w:rPr>
          <w:rFonts w:ascii="Times New Roman" w:hAnsi="Times New Roman" w:cs="Times New Roman"/>
          <w:sz w:val="20"/>
        </w:rPr>
        <w:tab/>
        <w:t>………………………………………………………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711"/>
      </w:tblGrid>
      <w:tr w:rsidR="003C21DA" w:rsidRPr="00CB7CB8" w:rsidTr="00093A10">
        <w:trPr>
          <w:jc w:val="center"/>
        </w:trPr>
        <w:tc>
          <w:tcPr>
            <w:tcW w:w="4531" w:type="dxa"/>
          </w:tcPr>
          <w:p w:rsidR="003C21DA" w:rsidRPr="00CB7CB8" w:rsidRDefault="003C21DA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B7CB8">
              <w:rPr>
                <w:rFonts w:ascii="Times New Roman" w:hAnsi="Times New Roman" w:cs="Times New Roman"/>
                <w:sz w:val="20"/>
              </w:rPr>
              <w:t>Szolgáltató</w:t>
            </w:r>
          </w:p>
        </w:tc>
        <w:tc>
          <w:tcPr>
            <w:tcW w:w="4531" w:type="dxa"/>
          </w:tcPr>
          <w:p w:rsidR="003C21DA" w:rsidRPr="00CB7CB8" w:rsidRDefault="003C21DA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B7CB8">
              <w:rPr>
                <w:rFonts w:ascii="Times New Roman" w:hAnsi="Times New Roman" w:cs="Times New Roman"/>
                <w:sz w:val="20"/>
              </w:rPr>
              <w:t>Igénybe vevő</w:t>
            </w:r>
          </w:p>
        </w:tc>
      </w:tr>
      <w:tr w:rsidR="003C21DA" w:rsidRPr="00CB7CB8" w:rsidTr="00093A10">
        <w:trPr>
          <w:jc w:val="center"/>
        </w:trPr>
        <w:tc>
          <w:tcPr>
            <w:tcW w:w="4531" w:type="dxa"/>
          </w:tcPr>
          <w:p w:rsidR="003C21DA" w:rsidRPr="00CB7CB8" w:rsidRDefault="00D471D1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Ördögné dr. Kecskeméti Viktória jegyzői jogkörben eljáró jogi irodavezető</w:t>
            </w:r>
            <w:bookmarkStart w:id="0" w:name="_GoBack"/>
            <w:bookmarkEnd w:id="0"/>
          </w:p>
        </w:tc>
        <w:tc>
          <w:tcPr>
            <w:tcW w:w="4531" w:type="dxa"/>
          </w:tcPr>
          <w:p w:rsidR="003C21DA" w:rsidRPr="00CB7CB8" w:rsidRDefault="003C21DA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C21DA" w:rsidRPr="00CB7CB8" w:rsidTr="00093A10">
        <w:trPr>
          <w:jc w:val="center"/>
        </w:trPr>
        <w:tc>
          <w:tcPr>
            <w:tcW w:w="4531" w:type="dxa"/>
          </w:tcPr>
          <w:p w:rsidR="003C21DA" w:rsidRPr="00CB7CB8" w:rsidRDefault="003C21DA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B7CB8">
              <w:rPr>
                <w:rFonts w:ascii="Times New Roman" w:hAnsi="Times New Roman" w:cs="Times New Roman"/>
                <w:sz w:val="20"/>
              </w:rPr>
              <w:t>Mindszenti Polgármesteri Hivatal</w:t>
            </w:r>
          </w:p>
        </w:tc>
        <w:tc>
          <w:tcPr>
            <w:tcW w:w="4531" w:type="dxa"/>
          </w:tcPr>
          <w:p w:rsidR="003C21DA" w:rsidRPr="00CB7CB8" w:rsidRDefault="003C21DA" w:rsidP="003C21D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C21DA" w:rsidRPr="00CB7CB8" w:rsidTr="00093A10">
        <w:trPr>
          <w:jc w:val="center"/>
        </w:trPr>
        <w:tc>
          <w:tcPr>
            <w:tcW w:w="4531" w:type="dxa"/>
          </w:tcPr>
          <w:p w:rsidR="003C21DA" w:rsidRPr="00CB7CB8" w:rsidRDefault="00CB7CB8" w:rsidP="003C21DA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Mindszent,</w:t>
            </w:r>
            <w:r w:rsidR="003C21DA" w:rsidRPr="00CB7CB8">
              <w:rPr>
                <w:rFonts w:ascii="Times New Roman" w:hAnsi="Times New Roman" w:cs="Times New Roman"/>
                <w:sz w:val="20"/>
              </w:rPr>
              <w:t>……………………………………………</w:t>
            </w:r>
          </w:p>
        </w:tc>
        <w:tc>
          <w:tcPr>
            <w:tcW w:w="4531" w:type="dxa"/>
          </w:tcPr>
          <w:p w:rsidR="003C21DA" w:rsidRPr="00CB7CB8" w:rsidRDefault="00CB7CB8" w:rsidP="003C21DA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Mindszent,………………………………………………</w:t>
            </w:r>
          </w:p>
        </w:tc>
      </w:tr>
    </w:tbl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 xml:space="preserve">A </w:t>
      </w:r>
      <w:r w:rsidR="00CA763E" w:rsidRPr="00CB7CB8">
        <w:rPr>
          <w:rFonts w:ascii="Times New Roman" w:hAnsi="Times New Roman" w:cs="Times New Roman"/>
          <w:sz w:val="20"/>
        </w:rPr>
        <w:t>megállapodás</w:t>
      </w:r>
      <w:r w:rsidRPr="00CB7CB8">
        <w:rPr>
          <w:rFonts w:ascii="Times New Roman" w:hAnsi="Times New Roman" w:cs="Times New Roman"/>
          <w:sz w:val="20"/>
        </w:rPr>
        <w:t xml:space="preserve"> mellékletei:</w:t>
      </w:r>
    </w:p>
    <w:p w:rsidR="003C21DA" w:rsidRPr="00CB7CB8" w:rsidRDefault="003C21DA" w:rsidP="003C21D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kedvezmények esetében a kedvezmények igazolására szolgáló dokumentumok</w:t>
      </w:r>
    </w:p>
    <w:p w:rsidR="003C21DA" w:rsidRPr="00CB7CB8" w:rsidRDefault="003C21DA" w:rsidP="003C21D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diétás étkezés esetén szakorvosi igazolás</w:t>
      </w:r>
    </w:p>
    <w:p w:rsidR="003C21DA" w:rsidRPr="00CB7CB8" w:rsidRDefault="003C21DA" w:rsidP="003C21D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kérelem étkezési típus megváltoztatására (a későbbiek folyamán, ha változna)</w:t>
      </w:r>
    </w:p>
    <w:p w:rsidR="003C21DA" w:rsidRPr="00CB7CB8" w:rsidRDefault="003C21DA" w:rsidP="003C21DA">
      <w:pPr>
        <w:ind w:left="3540" w:firstLine="708"/>
        <w:jc w:val="both"/>
        <w:rPr>
          <w:rFonts w:ascii="Times New Roman" w:hAnsi="Times New Roman" w:cs="Times New Roman"/>
          <w:sz w:val="20"/>
        </w:rPr>
      </w:pPr>
    </w:p>
    <w:p w:rsidR="003C21DA" w:rsidRPr="00CB7CB8" w:rsidRDefault="003C21DA" w:rsidP="003C21DA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……………………………………………………..</w:t>
      </w:r>
    </w:p>
    <w:p w:rsidR="003C21DA" w:rsidRPr="00CB7CB8" w:rsidRDefault="003C21DA" w:rsidP="003C21DA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élelmezésvezetői iroda</w:t>
      </w:r>
    </w:p>
    <w:p w:rsidR="003C21DA" w:rsidRPr="00CB7CB8" w:rsidRDefault="003C21DA" w:rsidP="003C21DA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(benyújtás dátuma, szolgáltató tölti ki)</w:t>
      </w:r>
    </w:p>
    <w:p w:rsidR="003C21DA" w:rsidRPr="00CB7CB8" w:rsidRDefault="003C21DA" w:rsidP="003C21DA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CB7CB8">
        <w:rPr>
          <w:rFonts w:ascii="Times New Roman" w:hAnsi="Times New Roman" w:cs="Times New Roman"/>
          <w:sz w:val="20"/>
        </w:rPr>
        <w:t>Mindszent,…………………………………</w:t>
      </w:r>
    </w:p>
    <w:p w:rsidR="003C21DA" w:rsidRPr="00CB7CB8" w:rsidRDefault="003C21DA" w:rsidP="003C21D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3C21DA" w:rsidRPr="00CB7CB8" w:rsidSect="00F06F5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86C" w:rsidRDefault="0027286C" w:rsidP="0027286C">
      <w:pPr>
        <w:spacing w:after="0" w:line="240" w:lineRule="auto"/>
      </w:pPr>
      <w:r>
        <w:separator/>
      </w:r>
    </w:p>
  </w:endnote>
  <w:endnote w:type="continuationSeparator" w:id="0">
    <w:p w:rsidR="0027286C" w:rsidRDefault="0027286C" w:rsidP="0027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0457378"/>
      <w:docPartObj>
        <w:docPartGallery w:val="Page Numbers (Bottom of Page)"/>
        <w:docPartUnique/>
      </w:docPartObj>
    </w:sdtPr>
    <w:sdtEndPr/>
    <w:sdtContent>
      <w:p w:rsidR="0027286C" w:rsidRDefault="0027286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1D1">
          <w:rPr>
            <w:noProof/>
          </w:rPr>
          <w:t>1</w:t>
        </w:r>
        <w:r>
          <w:fldChar w:fldCharType="end"/>
        </w:r>
      </w:p>
    </w:sdtContent>
  </w:sdt>
  <w:p w:rsidR="0027286C" w:rsidRDefault="0027286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86C" w:rsidRDefault="0027286C" w:rsidP="0027286C">
      <w:pPr>
        <w:spacing w:after="0" w:line="240" w:lineRule="auto"/>
      </w:pPr>
      <w:r>
        <w:separator/>
      </w:r>
    </w:p>
  </w:footnote>
  <w:footnote w:type="continuationSeparator" w:id="0">
    <w:p w:rsidR="0027286C" w:rsidRDefault="0027286C" w:rsidP="00272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E64C9"/>
    <w:multiLevelType w:val="hybridMultilevel"/>
    <w:tmpl w:val="D23CDE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D01AB"/>
    <w:multiLevelType w:val="hybridMultilevel"/>
    <w:tmpl w:val="5D7025CA"/>
    <w:lvl w:ilvl="0" w:tplc="5E3CA8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E1192"/>
    <w:multiLevelType w:val="hybridMultilevel"/>
    <w:tmpl w:val="D68C4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252DE"/>
    <w:multiLevelType w:val="hybridMultilevel"/>
    <w:tmpl w:val="F92253F0"/>
    <w:lvl w:ilvl="0" w:tplc="1FFC780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7E4"/>
    <w:rsid w:val="00004F87"/>
    <w:rsid w:val="00093A10"/>
    <w:rsid w:val="000A4D27"/>
    <w:rsid w:val="001061C8"/>
    <w:rsid w:val="001113F9"/>
    <w:rsid w:val="001F2796"/>
    <w:rsid w:val="0027286C"/>
    <w:rsid w:val="002D1A9F"/>
    <w:rsid w:val="002F10F2"/>
    <w:rsid w:val="002F1EB0"/>
    <w:rsid w:val="00334EC6"/>
    <w:rsid w:val="00383D0F"/>
    <w:rsid w:val="003C21DA"/>
    <w:rsid w:val="004D340B"/>
    <w:rsid w:val="00556455"/>
    <w:rsid w:val="0056457E"/>
    <w:rsid w:val="00632D94"/>
    <w:rsid w:val="007226BD"/>
    <w:rsid w:val="00732F8F"/>
    <w:rsid w:val="00737912"/>
    <w:rsid w:val="00773050"/>
    <w:rsid w:val="00846FC4"/>
    <w:rsid w:val="008B615E"/>
    <w:rsid w:val="008E4A1A"/>
    <w:rsid w:val="009B0899"/>
    <w:rsid w:val="009D48DC"/>
    <w:rsid w:val="00A860D7"/>
    <w:rsid w:val="00B52DA7"/>
    <w:rsid w:val="00B746D1"/>
    <w:rsid w:val="00B96D12"/>
    <w:rsid w:val="00C427E4"/>
    <w:rsid w:val="00C56929"/>
    <w:rsid w:val="00C6036A"/>
    <w:rsid w:val="00CA763E"/>
    <w:rsid w:val="00CB7CB8"/>
    <w:rsid w:val="00D471D1"/>
    <w:rsid w:val="00D92C79"/>
    <w:rsid w:val="00E01619"/>
    <w:rsid w:val="00E5313C"/>
    <w:rsid w:val="00E64CF7"/>
    <w:rsid w:val="00F0641E"/>
    <w:rsid w:val="00F06F5A"/>
    <w:rsid w:val="00F31A68"/>
    <w:rsid w:val="00F6070D"/>
    <w:rsid w:val="00F83463"/>
    <w:rsid w:val="00FA577E"/>
    <w:rsid w:val="00FF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9E1D3-3993-4865-B2DA-6FA9181F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27E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5645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C2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0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36A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272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7286C"/>
  </w:style>
  <w:style w:type="paragraph" w:styleId="llb">
    <w:name w:val="footer"/>
    <w:basedOn w:val="Norml"/>
    <w:link w:val="llbChar"/>
    <w:uiPriority w:val="99"/>
    <w:unhideWhenUsed/>
    <w:rsid w:val="00272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72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indszent.e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1370</Words>
  <Characters>9453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dr.Kleska-Huszka Fanni</dc:creator>
  <cp:keywords/>
  <dc:description/>
  <cp:lastModifiedBy>Nagyné Pap Judit</cp:lastModifiedBy>
  <cp:revision>2</cp:revision>
  <cp:lastPrinted>2025-10-21T09:38:00Z</cp:lastPrinted>
  <dcterms:created xsi:type="dcterms:W3CDTF">2026-08-24T09:01:00Z</dcterms:created>
  <dcterms:modified xsi:type="dcterms:W3CDTF">2026-08-24T09:01:00Z</dcterms:modified>
</cp:coreProperties>
</file>