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www.mindszent.hu</w:t>
      </w:r>
    </w:p>
    <w:p w:rsidR="00CE035A" w:rsidRPr="005F285A" w:rsidRDefault="00915DAB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CE035A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 w:rsidR="00DF7983">
        <w:rPr>
          <w:rFonts w:ascii="Times New Roman" w:hAnsi="Times New Roman"/>
          <w:bCs/>
          <w:sz w:val="24"/>
          <w:szCs w:val="24"/>
        </w:rPr>
        <w:t>245-</w:t>
      </w:r>
      <w:r w:rsidR="00A80A20">
        <w:rPr>
          <w:rFonts w:ascii="Times New Roman" w:hAnsi="Times New Roman"/>
          <w:bCs/>
          <w:sz w:val="24"/>
          <w:szCs w:val="24"/>
        </w:rPr>
        <w:t>12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5F0212" w:rsidRDefault="005F0212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CE035A" w:rsidRPr="005F285A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</w:rPr>
      </w:pPr>
    </w:p>
    <w:p w:rsidR="00CE035A" w:rsidRPr="005F285A" w:rsidRDefault="00CE035A" w:rsidP="00CE035A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CE035A" w:rsidRDefault="00CE035A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6817" w:rsidRPr="005F285A" w:rsidRDefault="00386817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47DC" w:rsidRPr="005E06C9" w:rsidRDefault="002447DC" w:rsidP="002447DC">
      <w:pPr>
        <w:pStyle w:val="Szvegtrzs"/>
        <w:spacing w:after="0"/>
        <w:jc w:val="both"/>
      </w:pPr>
      <w:r w:rsidRPr="005E06C9">
        <w:t>Az Önkormányzati SZMSZ 9. § (5) bekezdés alapján – halaszthatatlan döntést igénylő kérdésben szükségessé váló döntéshozatal miatt – a Képviselő-testület rendkívüli ülését</w:t>
      </w:r>
    </w:p>
    <w:p w:rsidR="002447DC" w:rsidRDefault="002447DC" w:rsidP="002447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47DC" w:rsidRDefault="002447DC" w:rsidP="002447DC">
      <w:pPr>
        <w:tabs>
          <w:tab w:val="left" w:pos="68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A620E">
        <w:rPr>
          <w:rFonts w:ascii="Times New Roman" w:hAnsi="Times New Roman"/>
          <w:b/>
          <w:bCs/>
          <w:sz w:val="24"/>
          <w:szCs w:val="24"/>
        </w:rPr>
        <w:t xml:space="preserve">június </w:t>
      </w:r>
      <w:proofErr w:type="gramStart"/>
      <w:r w:rsidR="006A620E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 xml:space="preserve">-án 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gramEnd"/>
      <w:r w:rsidR="006A620E">
        <w:rPr>
          <w:rFonts w:ascii="Times New Roman" w:hAnsi="Times New Roman"/>
          <w:b/>
          <w:bCs/>
          <w:sz w:val="24"/>
          <w:szCs w:val="24"/>
        </w:rPr>
        <w:t>kedd</w:t>
      </w:r>
      <w:r w:rsidRPr="005F285A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6A620E">
        <w:rPr>
          <w:rFonts w:ascii="Times New Roman" w:hAnsi="Times New Roman"/>
          <w:b/>
          <w:bCs/>
          <w:sz w:val="24"/>
          <w:szCs w:val="24"/>
        </w:rPr>
        <w:t>5,30</w:t>
      </w:r>
      <w:r>
        <w:rPr>
          <w:rFonts w:ascii="Times New Roman" w:hAnsi="Times New Roman"/>
          <w:b/>
          <w:bCs/>
          <w:sz w:val="24"/>
          <w:szCs w:val="24"/>
        </w:rPr>
        <w:t xml:space="preserve"> órára</w:t>
      </w:r>
    </w:p>
    <w:p w:rsidR="002447DC" w:rsidRDefault="002447DC" w:rsidP="002447DC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447DC" w:rsidRPr="005F285A" w:rsidRDefault="002447DC" w:rsidP="002447DC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7DC" w:rsidRDefault="002447DC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Default="00CE035A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CE035A" w:rsidRDefault="00CE035A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:rsidR="00CE035A" w:rsidRDefault="00CE035A" w:rsidP="00CE035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386817" w:rsidRDefault="00386817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CE035A" w:rsidRDefault="00CE035A" w:rsidP="00CE035A">
      <w:pPr>
        <w:pStyle w:val="Listaszerbekezds"/>
        <w:spacing w:after="0" w:line="240" w:lineRule="auto"/>
        <w:ind w:left="1146"/>
        <w:jc w:val="both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6A620E" w:rsidRDefault="006A620E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Belterületi utak nyertes ajánlattevő kiválasztása. </w:t>
      </w:r>
    </w:p>
    <w:p w:rsidR="006A620E" w:rsidRDefault="006A620E" w:rsidP="006A620E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</w:p>
    <w:p w:rsidR="006A620E" w:rsidRDefault="006A620E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Élelmiszer közbeszerzés nyertes ajánlattevő kiválasztása.</w:t>
      </w:r>
    </w:p>
    <w:p w:rsidR="006A620E" w:rsidRDefault="006A620E" w:rsidP="006A620E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A620E" w:rsidRDefault="006A620E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Bölcsődei feladat átadásával kapcsolatos dokumentumok jóváhagyása.</w:t>
      </w:r>
    </w:p>
    <w:p w:rsidR="006A620E" w:rsidRDefault="006A620E" w:rsidP="006A620E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A620E" w:rsidRDefault="006A620E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Szitakötő Bölcsőde térítési díjainak elfogadása. </w:t>
      </w:r>
    </w:p>
    <w:p w:rsidR="00A80A20" w:rsidRDefault="00A80A20" w:rsidP="00A80A20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</w:p>
    <w:p w:rsidR="0049111C" w:rsidRPr="000034F3" w:rsidRDefault="00A80A20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TOP_Plusz-3.1.3-23 Helyi humán fejlesztések pályázat előkészítése (tájékoztató) – szóbeli előterjesztés. </w:t>
      </w:r>
      <w:r w:rsidR="002447DC">
        <w:rPr>
          <w:rFonts w:ascii="Times New Roman" w:hAnsi="Times New Roman"/>
          <w:bCs/>
          <w:sz w:val="24"/>
          <w:szCs w:val="24"/>
        </w:rPr>
        <w:t xml:space="preserve"> </w:t>
      </w:r>
      <w:r w:rsidR="0049111C">
        <w:rPr>
          <w:rFonts w:ascii="Times New Roman" w:hAnsi="Times New Roman"/>
          <w:bCs/>
          <w:sz w:val="24"/>
          <w:szCs w:val="24"/>
        </w:rPr>
        <w:t xml:space="preserve"> </w:t>
      </w:r>
    </w:p>
    <w:p w:rsidR="00CE035A" w:rsidRPr="00373EB5" w:rsidRDefault="00CE035A" w:rsidP="00CE03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E035A" w:rsidRDefault="00CE035A" w:rsidP="00CE035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 w:rsidR="006A620E">
        <w:rPr>
          <w:rFonts w:ascii="Times New Roman" w:hAnsi="Times New Roman"/>
          <w:sz w:val="24"/>
          <w:szCs w:val="24"/>
        </w:rPr>
        <w:t xml:space="preserve">június </w:t>
      </w:r>
      <w:r w:rsidR="002447DC">
        <w:rPr>
          <w:rFonts w:ascii="Times New Roman" w:hAnsi="Times New Roman"/>
          <w:sz w:val="24"/>
          <w:szCs w:val="24"/>
        </w:rPr>
        <w:t xml:space="preserve">14. </w:t>
      </w:r>
      <w:r w:rsidR="007923C9">
        <w:rPr>
          <w:rFonts w:ascii="Times New Roman" w:hAnsi="Times New Roman"/>
          <w:sz w:val="24"/>
          <w:szCs w:val="24"/>
        </w:rPr>
        <w:t xml:space="preserve"> </w:t>
      </w:r>
      <w:r w:rsidR="001D78D6">
        <w:rPr>
          <w:rFonts w:ascii="Times New Roman" w:hAnsi="Times New Roman"/>
          <w:sz w:val="24"/>
          <w:szCs w:val="24"/>
        </w:rPr>
        <w:t xml:space="preserve"> </w:t>
      </w:r>
      <w:r w:rsidR="008F7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285A">
        <w:rPr>
          <w:rFonts w:ascii="Times New Roman" w:hAnsi="Times New Roman"/>
          <w:b/>
          <w:sz w:val="24"/>
          <w:szCs w:val="24"/>
        </w:rPr>
        <w:t xml:space="preserve">   </w:t>
      </w:r>
    </w:p>
    <w:p w:rsidR="00CE035A" w:rsidRDefault="00CE035A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86817" w:rsidRDefault="00CE035A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E035A" w:rsidRDefault="00386817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 xml:space="preserve"> Tisztelettel:</w:t>
      </w:r>
    </w:p>
    <w:p w:rsidR="00CE035A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86817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E035A" w:rsidRPr="005F285A" w:rsidRDefault="00386817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CE035A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107540" w:rsidRDefault="00107540"/>
    <w:sectPr w:rsidR="00107540" w:rsidSect="0010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51C2"/>
    <w:multiLevelType w:val="hybridMultilevel"/>
    <w:tmpl w:val="A550A03C"/>
    <w:lvl w:ilvl="0" w:tplc="040E000F">
      <w:start w:val="1"/>
      <w:numFmt w:val="decimal"/>
      <w:lvlText w:val="%1."/>
      <w:lvlJc w:val="left"/>
      <w:pPr>
        <w:ind w:left="2007" w:hanging="360"/>
      </w:p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C5D41AA"/>
    <w:multiLevelType w:val="hybridMultilevel"/>
    <w:tmpl w:val="6BF409CC"/>
    <w:lvl w:ilvl="0" w:tplc="040E000F">
      <w:start w:val="1"/>
      <w:numFmt w:val="decimal"/>
      <w:lvlText w:val="%1."/>
      <w:lvlJc w:val="left"/>
      <w:pPr>
        <w:ind w:left="2007" w:hanging="360"/>
      </w:p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5B173F43"/>
    <w:multiLevelType w:val="hybridMultilevel"/>
    <w:tmpl w:val="8A3C8A84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801E3A"/>
    <w:multiLevelType w:val="hybridMultilevel"/>
    <w:tmpl w:val="A35CAB8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35A"/>
    <w:rsid w:val="000034F3"/>
    <w:rsid w:val="00032A21"/>
    <w:rsid w:val="00107540"/>
    <w:rsid w:val="00130F7E"/>
    <w:rsid w:val="00147B1D"/>
    <w:rsid w:val="001812F3"/>
    <w:rsid w:val="001B1393"/>
    <w:rsid w:val="001D78D6"/>
    <w:rsid w:val="002447DC"/>
    <w:rsid w:val="002A7FC4"/>
    <w:rsid w:val="00386817"/>
    <w:rsid w:val="003B6064"/>
    <w:rsid w:val="003C759C"/>
    <w:rsid w:val="003E1019"/>
    <w:rsid w:val="004421DD"/>
    <w:rsid w:val="00451251"/>
    <w:rsid w:val="0047794A"/>
    <w:rsid w:val="0048319A"/>
    <w:rsid w:val="0049111C"/>
    <w:rsid w:val="00531FA5"/>
    <w:rsid w:val="00556C12"/>
    <w:rsid w:val="005631E0"/>
    <w:rsid w:val="005F0212"/>
    <w:rsid w:val="00614A7D"/>
    <w:rsid w:val="00645271"/>
    <w:rsid w:val="006A620E"/>
    <w:rsid w:val="006C7439"/>
    <w:rsid w:val="0078744A"/>
    <w:rsid w:val="007923C9"/>
    <w:rsid w:val="00797ECB"/>
    <w:rsid w:val="00857C71"/>
    <w:rsid w:val="00860BEB"/>
    <w:rsid w:val="00875310"/>
    <w:rsid w:val="008B56EC"/>
    <w:rsid w:val="008F7DE6"/>
    <w:rsid w:val="00900EE7"/>
    <w:rsid w:val="00915DAB"/>
    <w:rsid w:val="0093106D"/>
    <w:rsid w:val="00981996"/>
    <w:rsid w:val="009B61C4"/>
    <w:rsid w:val="009F5FAA"/>
    <w:rsid w:val="00A80A20"/>
    <w:rsid w:val="00B00AE0"/>
    <w:rsid w:val="00B46226"/>
    <w:rsid w:val="00B67D52"/>
    <w:rsid w:val="00BA681C"/>
    <w:rsid w:val="00C266FA"/>
    <w:rsid w:val="00C461CE"/>
    <w:rsid w:val="00C80880"/>
    <w:rsid w:val="00CE035A"/>
    <w:rsid w:val="00D47181"/>
    <w:rsid w:val="00D80AFD"/>
    <w:rsid w:val="00DA5266"/>
    <w:rsid w:val="00DB3BDB"/>
    <w:rsid w:val="00DC742C"/>
    <w:rsid w:val="00DF7983"/>
    <w:rsid w:val="00E472C3"/>
    <w:rsid w:val="00E7072E"/>
    <w:rsid w:val="00E806CE"/>
    <w:rsid w:val="00EE5A53"/>
    <w:rsid w:val="00EF2C63"/>
    <w:rsid w:val="00F8580D"/>
    <w:rsid w:val="00FF0208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2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2C63"/>
    <w:rPr>
      <w:rFonts w:ascii="Segoe UI" w:eastAsia="Calibri" w:hAnsi="Segoe UI" w:cs="Segoe UI"/>
      <w:b w:val="0"/>
      <w:sz w:val="18"/>
      <w:szCs w:val="18"/>
    </w:rPr>
  </w:style>
  <w:style w:type="paragraph" w:styleId="Szvegtrzs">
    <w:name w:val="Body Text"/>
    <w:basedOn w:val="Norml"/>
    <w:link w:val="SzvegtrzsChar"/>
    <w:rsid w:val="002447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447DC"/>
    <w:rPr>
      <w:rFonts w:eastAsia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5</cp:revision>
  <cp:lastPrinted>2024-06-18T11:28:00Z</cp:lastPrinted>
  <dcterms:created xsi:type="dcterms:W3CDTF">2024-06-14T08:08:00Z</dcterms:created>
  <dcterms:modified xsi:type="dcterms:W3CDTF">2024-06-18T11:29:00Z</dcterms:modified>
</cp:coreProperties>
</file>